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1805F8" w:rsidRPr="001805F8" w:rsidRDefault="005C4CFD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„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1805F8" w:rsidRPr="00180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изписва се предмета на поръчката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</w:p>
    <w:p w:rsidR="001805F8" w:rsidRPr="001805F8" w:rsidRDefault="001805F8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1805F8" w:rsidRPr="001805F8" w:rsidRDefault="001805F8" w:rsidP="001805F8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 представлявано от ………………………………………………………………………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F8" w:rsidRPr="001805F8" w:rsidRDefault="001805F8" w:rsidP="001805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Потвърждаваме, че ще изпълним обществената поръчка в сроковете и при условията, определени от Възложителя в настоящата документация и посочени в проекта на договора.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</w:t>
      </w:r>
      <w:r w:rsidR="0032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нормативните изисквания.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Изпълнението на обществената поръчка ще извършим при спазване на приложимите за предмета на обществената поръчка изисквания на </w:t>
      </w:r>
      <w:bookmarkStart w:id="0" w:name="_GoBack"/>
      <w:bookmarkEnd w:id="0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„Технически спецификации“, наредбите и в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документацията за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настоящото предложение декларирам, че сме съгласни валидността на нашата оферта да бъде </w:t>
      </w:r>
      <w:r w:rsidR="00764BB9" w:rsidRPr="00F1531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F153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64BB9" w:rsidRPr="00F1531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F15314">
        <w:rPr>
          <w:rFonts w:ascii="Times New Roman" w:eastAsia="Times New Roman" w:hAnsi="Times New Roman" w:cs="Times New Roman"/>
          <w:sz w:val="24"/>
          <w:szCs w:val="24"/>
          <w:lang w:eastAsia="bg-BG"/>
        </w:rPr>
        <w:t>) месеца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крайния срок за получаване на оферти, посочен в обявлението за процедурата.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предмета на обществената поръчка, прилагаме:</w:t>
      </w:r>
    </w:p>
    <w:p w:rsidR="001805F8" w:rsidRPr="001805F8" w:rsidRDefault="001805F8" w:rsidP="001805F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документ за упълномощаване, когато лицето, което подава офертата, не е законният представител на участника</w:t>
      </w:r>
      <w:r w:rsidRPr="00764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05F8" w:rsidRDefault="001805F8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за изпълнение на поръчката, разработено в съответствие с указанията на Възложителя, посочени в документацията за обществената поръчка и 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DF2E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Критерий за възлагане на поръчката по чл. 70 от ЗОП;</w:t>
      </w:r>
    </w:p>
    <w:p w:rsidR="00EE699C" w:rsidRPr="00764BB9" w:rsidRDefault="00EE699C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линеен график за изпълнение на примерното задание;</w:t>
      </w:r>
    </w:p>
    <w:p w:rsidR="001805F8" w:rsidRPr="001805F8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друга информация по наша преценка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(когато е приложимо)</w:t>
      </w:r>
      <w:r w:rsidRPr="00764BB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05F8" w:rsidRPr="001805F8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5F8" w:rsidRPr="00764BB9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22"/>
        <w:gridCol w:w="5676"/>
      </w:tblGrid>
      <w:tr w:rsidR="001805F8" w:rsidRPr="001805F8" w:rsidTr="00764BB9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..................../ ....................../ 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764BB9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1805F8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180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1805F8" w:rsidRDefault="001805F8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="00764BB9" w:rsidRPr="0076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</w:t>
            </w:r>
          </w:p>
        </w:tc>
      </w:tr>
    </w:tbl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0220" w:rsidRPr="00764BB9" w:rsidRDefault="00D60220"/>
    <w:sectPr w:rsidR="00D60220" w:rsidRPr="00764BB9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F1" w:rsidRDefault="008B43F1" w:rsidP="001805F8">
      <w:pPr>
        <w:spacing w:after="0" w:line="240" w:lineRule="auto"/>
      </w:pPr>
      <w:r>
        <w:separator/>
      </w:r>
    </w:p>
  </w:endnote>
  <w:endnote w:type="continuationSeparator" w:id="1">
    <w:p w:rsidR="008B43F1" w:rsidRDefault="008B43F1" w:rsidP="001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F1" w:rsidRDefault="008B43F1" w:rsidP="001805F8">
      <w:pPr>
        <w:spacing w:after="0" w:line="240" w:lineRule="auto"/>
      </w:pPr>
      <w:r>
        <w:separator/>
      </w:r>
    </w:p>
  </w:footnote>
  <w:footnote w:type="continuationSeparator" w:id="1">
    <w:p w:rsidR="008B43F1" w:rsidRDefault="008B43F1" w:rsidP="001805F8">
      <w:pPr>
        <w:spacing w:after="0" w:line="240" w:lineRule="auto"/>
      </w:pPr>
      <w:r>
        <w:continuationSeparator/>
      </w:r>
    </w:p>
  </w:footnote>
  <w:footnote w:id="2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„а“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</w:t>
      </w:r>
      <w:r>
        <w:rPr>
          <w:i/>
        </w:rPr>
        <w:t>офертата се подава от законния представител на участника.</w:t>
      </w:r>
    </w:p>
  </w:footnote>
  <w:footnote w:id="3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„в“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участник не представя друга информация.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F8"/>
    <w:rsid w:val="001805F8"/>
    <w:rsid w:val="0019680D"/>
    <w:rsid w:val="00322D32"/>
    <w:rsid w:val="00423BCC"/>
    <w:rsid w:val="004742A6"/>
    <w:rsid w:val="004F213B"/>
    <w:rsid w:val="005C4CFD"/>
    <w:rsid w:val="00676E07"/>
    <w:rsid w:val="006D715D"/>
    <w:rsid w:val="00764BB9"/>
    <w:rsid w:val="00854D40"/>
    <w:rsid w:val="008B43F1"/>
    <w:rsid w:val="009431DF"/>
    <w:rsid w:val="00A72C36"/>
    <w:rsid w:val="00C851AE"/>
    <w:rsid w:val="00D445D4"/>
    <w:rsid w:val="00D60220"/>
    <w:rsid w:val="00DF2E1C"/>
    <w:rsid w:val="00E06E0F"/>
    <w:rsid w:val="00EC4E7B"/>
    <w:rsid w:val="00EE699C"/>
    <w:rsid w:val="00F1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INDJOVA</cp:lastModifiedBy>
  <cp:revision>10</cp:revision>
  <dcterms:created xsi:type="dcterms:W3CDTF">2019-01-10T08:25:00Z</dcterms:created>
  <dcterms:modified xsi:type="dcterms:W3CDTF">2020-02-05T15:07:00Z</dcterms:modified>
</cp:coreProperties>
</file>